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1248" w14:textId="77777777" w:rsidR="00576303" w:rsidRDefault="00576303" w:rsidP="005763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0" w:firstLine="7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ALLEGATO A</w:t>
      </w:r>
    </w:p>
    <w:p w14:paraId="5A581904" w14:textId="77777777" w:rsidR="00576303" w:rsidRDefault="00576303" w:rsidP="005763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5FDD7561" wp14:editId="4DED0678">
            <wp:extent cx="5894701" cy="1047750"/>
            <wp:effectExtent l="0" t="0" r="0" b="0"/>
            <wp:docPr id="440860048" name="Immagine 440860048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3043" cy="1051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C48586" w14:textId="77777777" w:rsidR="00576303" w:rsidRDefault="00576303" w:rsidP="005763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</w:p>
    <w:p w14:paraId="0E431BB5" w14:textId="77777777" w:rsidR="00576303" w:rsidRDefault="00576303" w:rsidP="005763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</w:p>
    <w:p w14:paraId="3F8AA0CF" w14:textId="77777777" w:rsidR="00576303" w:rsidRPr="0005588D" w:rsidRDefault="00576303" w:rsidP="005763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 w:rsidRPr="0005588D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ISTANZA DI PARTECIPAZIONE ALL’AVVISO PER LA SELEZIONE DI DOCENTI DI SUPPORTO TECNICO AL TEAM DI PROGETTAZIONE  </w:t>
      </w:r>
    </w:p>
    <w:p w14:paraId="4447F110" w14:textId="77777777" w:rsidR="00576303" w:rsidRDefault="00576303" w:rsidP="005763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Piano Nazionale Di Ripresa E Resilienza - Missione 4: Istruzione E Ricerca - Componente 1 Potenziamento dell’offerta dei servizi di istruzione: dagli asili nido alle Università Investimento 3.2: Scuola 4.0 -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Azione 2 - Next generation labs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– Laboratori per le professioni digitali del futuro</w:t>
      </w:r>
    </w:p>
    <w:p w14:paraId="16F7DC77" w14:textId="77777777" w:rsidR="00576303" w:rsidRDefault="00576303" w:rsidP="005763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rPr>
          <w:rFonts w:ascii="Calibri" w:eastAsia="Calibri" w:hAnsi="Calibri" w:cs="Calibri"/>
          <w:b/>
          <w:i/>
          <w:sz w:val="24"/>
          <w:szCs w:val="24"/>
        </w:rPr>
      </w:pPr>
    </w:p>
    <w:p w14:paraId="3DD1790D" w14:textId="77777777" w:rsidR="00576303" w:rsidRDefault="00576303" w:rsidP="005763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CNP: M4C1I3.2-2022-962-P-16376</w:t>
      </w:r>
    </w:p>
    <w:p w14:paraId="281DCDED" w14:textId="77777777" w:rsidR="00576303" w:rsidRDefault="00576303" w:rsidP="005763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Titolo progetto Laboratori Smart</w:t>
      </w:r>
    </w:p>
    <w:p w14:paraId="1A71CDA6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CUP: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J94D22002420006</w:t>
      </w:r>
    </w:p>
    <w:p w14:paraId="1AEB16E6" w14:textId="77777777" w:rsidR="00576303" w:rsidRDefault="00576303" w:rsidP="005763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</w:t>
      </w:r>
    </w:p>
    <w:p w14:paraId="47DA34DE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 w:firstLine="70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 Dirigente Scolastico</w:t>
      </w:r>
    </w:p>
    <w:p w14:paraId="192B1526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4D706E2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sottoscritto/a_____________________________________________________________</w:t>
      </w:r>
    </w:p>
    <w:p w14:paraId="682FC8CB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_______________________________________________ il ____________________</w:t>
      </w:r>
    </w:p>
    <w:p w14:paraId="0C36F289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codice fiscale |__|__|__|__|__|__|__|__|__|__|__|__|__|__|__|__|</w:t>
      </w:r>
    </w:p>
    <w:p w14:paraId="33031CA1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residente a ___________________________via_____________________________________</w:t>
      </w:r>
    </w:p>
    <w:p w14:paraId="196E226F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recapito tel. _____________________________ recapito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_____________________</w:t>
      </w:r>
    </w:p>
    <w:p w14:paraId="312BBCEA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E-Mail _______________________________indirizzo PEC______________________________</w:t>
      </w:r>
    </w:p>
    <w:p w14:paraId="75FB2682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servizio presso ______________________________ con la qualifica di __________________</w:t>
      </w:r>
    </w:p>
    <w:p w14:paraId="3F0150B3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081A617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CHIEDE</w:t>
      </w:r>
    </w:p>
    <w:p w14:paraId="78CD89A2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0025FE6C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partecipare alla selezione per l’attribuzione dell’incarico di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DOCENTE DI S</w:t>
      </w:r>
      <w:r>
        <w:rPr>
          <w:rFonts w:ascii="Calibri" w:eastAsia="Calibri" w:hAnsi="Calibri" w:cs="Calibri"/>
          <w:b/>
          <w:i/>
          <w:sz w:val="22"/>
          <w:szCs w:val="22"/>
        </w:rPr>
        <w:t>UPPORTO TECNICO ALLA PROGETTAZIONE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4C9E1E5F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18"/>
          <w:szCs w:val="18"/>
        </w:rPr>
      </w:pPr>
    </w:p>
    <w:p w14:paraId="68FFF1A3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 tal fine, consapevole della responsabilità penale e della decadenza da eventuali benefici acquisiti. Nel caso di dichiarazioni mendaci,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sotto la propria responsabilità quanto segue:</w:t>
      </w:r>
    </w:p>
    <w:p w14:paraId="3DE5DB3F" w14:textId="77777777" w:rsidR="00576303" w:rsidRDefault="00576303" w:rsidP="00576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preso visione delle condizioni previste dal bando</w:t>
      </w:r>
    </w:p>
    <w:p w14:paraId="3618E258" w14:textId="77777777" w:rsidR="00576303" w:rsidRDefault="00576303" w:rsidP="00576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in godimento dei diritti politici</w:t>
      </w:r>
    </w:p>
    <w:p w14:paraId="73B0175E" w14:textId="77777777" w:rsidR="00576303" w:rsidRDefault="00576303" w:rsidP="00576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di non aver subito condanne penali ovvero di avere i seguenti provvedimenti penali</w:t>
      </w:r>
    </w:p>
    <w:p w14:paraId="457D6357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58D38C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14:paraId="48B8A4FC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</w:rPr>
      </w:pPr>
    </w:p>
    <w:p w14:paraId="6E9E2C97" w14:textId="77777777" w:rsidR="00576303" w:rsidRDefault="00576303" w:rsidP="00576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avere procedimenti penali pendenti, ovvero di avere i seguenti procedimenti penali pendenti: </w:t>
      </w:r>
    </w:p>
    <w:p w14:paraId="45217CEA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C1F1C1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14:paraId="1B643D4D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18"/>
          <w:szCs w:val="18"/>
        </w:rPr>
      </w:pPr>
    </w:p>
    <w:p w14:paraId="6F9071AF" w14:textId="77777777" w:rsidR="00576303" w:rsidRDefault="00576303" w:rsidP="00576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impegnarsi a documentare puntualmente tutta l’attività svolta</w:t>
      </w:r>
    </w:p>
    <w:p w14:paraId="1366480E" w14:textId="77777777" w:rsidR="00576303" w:rsidRDefault="00576303" w:rsidP="00576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essere disponibile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ad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adattarsi al calendario definito dal Gruppo Operativo di Piano</w:t>
      </w:r>
    </w:p>
    <w:p w14:paraId="55E6EFC4" w14:textId="77777777" w:rsidR="00576303" w:rsidRDefault="00576303" w:rsidP="00576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non essere in alcuna delle condizioni di incompatibilità con l’incarico previsti dalla norma vigente</w:t>
      </w:r>
    </w:p>
    <w:p w14:paraId="17891244" w14:textId="77777777" w:rsidR="00576303" w:rsidRDefault="00576303" w:rsidP="00576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Arial" w:eastAsia="Arial" w:hAnsi="Arial" w:cs="Arial"/>
          <w:color w:val="000000"/>
          <w:sz w:val="18"/>
          <w:szCs w:val="18"/>
        </w:rPr>
        <w:t>di avere la competenza informatica l’uso della piattaforma on line “Gestione progetti PNRR”</w:t>
      </w:r>
    </w:p>
    <w:p w14:paraId="008E68F0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Data___________________ firma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</w:t>
      </w:r>
    </w:p>
    <w:p w14:paraId="725C756F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Si allega alla presente </w:t>
      </w:r>
    </w:p>
    <w:p w14:paraId="601210A5" w14:textId="77777777" w:rsidR="00576303" w:rsidRDefault="00576303" w:rsidP="0057630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after="200" w:line="276" w:lineRule="auto"/>
        <w:ind w:hanging="360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di identità in fotocopia</w:t>
      </w:r>
    </w:p>
    <w:p w14:paraId="30156FEC" w14:textId="77777777" w:rsidR="00576303" w:rsidRDefault="00576303" w:rsidP="0057630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after="200" w:line="276" w:lineRule="auto"/>
        <w:ind w:hanging="360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Allegato B (griglia di valutazione)</w:t>
      </w:r>
    </w:p>
    <w:p w14:paraId="41736C61" w14:textId="77777777" w:rsidR="00576303" w:rsidRDefault="00576303" w:rsidP="0057630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after="200" w:line="276" w:lineRule="auto"/>
        <w:ind w:hanging="360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Curriculum Vitae</w:t>
      </w:r>
    </w:p>
    <w:p w14:paraId="04118F32" w14:textId="77777777" w:rsidR="00576303" w:rsidRDefault="00576303" w:rsidP="005763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La domanda priva degli allegati e non firmati non verrà presa in considerazione</w:t>
      </w:r>
    </w:p>
    <w:p w14:paraId="30AF2F5B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BB886C2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1168C02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DICHIARAZIONI AGGIUNTIVE</w:t>
      </w:r>
    </w:p>
    <w:p w14:paraId="5905DFCC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Il/la sottoscritto/a, AI SENSI DEGLI ART. 46 E 47 DEL DPR 28.12.2000 N. 445, CONSAPEVOLE DELLA</w:t>
      </w:r>
    </w:p>
    <w:p w14:paraId="5167825B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RESPONSABILITA' PENALE CUI PUO’ ANDARE INCONTRO IN CASO DI AFFERMAZIONI MENDACI AI SENSI</w:t>
      </w:r>
    </w:p>
    <w:p w14:paraId="0B00BBEC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DELL'ART. 76 DEL MEDESIMO DPR 445/2000 DICHIARA DI AVERE LA NECESSARIA CONOSCENZA DELLA</w:t>
      </w:r>
    </w:p>
    <w:p w14:paraId="3635FE90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PIATTAFORMA PNRR E DI QUANT’ALTRO OCCORRENTE PER SVOLGERE CON CORRETTEZZA TEMPESTIVITA’ ED EFFICACIA I COMPITI INERENTI </w:t>
      </w:r>
      <w:proofErr w:type="gramStart"/>
      <w:r>
        <w:rPr>
          <w:rFonts w:ascii="Arial" w:eastAsia="Arial" w:hAnsi="Arial" w:cs="Arial"/>
          <w:b/>
          <w:i/>
          <w:color w:val="000000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FIGURA PROFESSIONALE PER LA QUALE SI PARTECIPA OVVERO DI ACQUISIRLA NEI TEMPI PREVISTI DALL’INCARICO</w:t>
      </w:r>
    </w:p>
    <w:p w14:paraId="5073AC22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</w:p>
    <w:p w14:paraId="009F7BAF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Data___________________ firma____________________________________________</w:t>
      </w:r>
    </w:p>
    <w:p w14:paraId="01588833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</w:p>
    <w:p w14:paraId="3C6DB2AB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76C1A8E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</w:p>
    <w:p w14:paraId="69438F4D" w14:textId="77777777" w:rsidR="00576303" w:rsidRDefault="00576303" w:rsidP="0057630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Data___________________ firma____________________________________________</w:t>
      </w:r>
    </w:p>
    <w:p w14:paraId="02E27412" w14:textId="77777777" w:rsidR="000D2A41" w:rsidRDefault="000D2A41"/>
    <w:sectPr w:rsidR="000D2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7213"/>
    <w:multiLevelType w:val="multilevel"/>
    <w:tmpl w:val="17E85F92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FD629D0"/>
    <w:multiLevelType w:val="multilevel"/>
    <w:tmpl w:val="BBC62CA8"/>
    <w:lvl w:ilvl="0">
      <w:start w:val="1"/>
      <w:numFmt w:val="bullet"/>
      <w:lvlText w:val="▪"/>
      <w:lvlJc w:val="left"/>
      <w:pPr>
        <w:ind w:left="85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21343329">
    <w:abstractNumId w:val="0"/>
  </w:num>
  <w:num w:numId="2" w16cid:durableId="1145855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03"/>
    <w:rsid w:val="000D2A41"/>
    <w:rsid w:val="005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4FF9"/>
  <w15:chartTrackingRefBased/>
  <w15:docId w15:val="{8AE52F41-5E4C-4861-B0CB-B680DE0E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63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1</cp:revision>
  <dcterms:created xsi:type="dcterms:W3CDTF">2023-07-09T22:49:00Z</dcterms:created>
  <dcterms:modified xsi:type="dcterms:W3CDTF">2023-07-09T22:51:00Z</dcterms:modified>
</cp:coreProperties>
</file>